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37" w:rsidRDefault="006209AB">
      <w:r>
        <w:t>Spelling Unit 4</w:t>
      </w:r>
    </w:p>
    <w:p w:rsidR="006209AB" w:rsidRDefault="006209AB">
      <w:r>
        <w:t>1.  launch</w:t>
      </w:r>
    </w:p>
    <w:p w:rsidR="006209AB" w:rsidRDefault="006209AB">
      <w:r>
        <w:t>2.  shawl</w:t>
      </w:r>
    </w:p>
    <w:p w:rsidR="006209AB" w:rsidRDefault="006209AB">
      <w:r>
        <w:t>3.  false</w:t>
      </w:r>
    </w:p>
    <w:p w:rsidR="006209AB" w:rsidRDefault="006209AB">
      <w:r>
        <w:t>4.  author</w:t>
      </w:r>
    </w:p>
    <w:p w:rsidR="006209AB" w:rsidRDefault="006209AB">
      <w:r>
        <w:t>5.  install</w:t>
      </w:r>
    </w:p>
    <w:p w:rsidR="006209AB" w:rsidRDefault="006209AB">
      <w:r>
        <w:t xml:space="preserve">6.  loss </w:t>
      </w:r>
    </w:p>
    <w:p w:rsidR="006209AB" w:rsidRDefault="006209AB">
      <w:r>
        <w:t>7.  broad</w:t>
      </w:r>
    </w:p>
    <w:p w:rsidR="006209AB" w:rsidRDefault="006209AB">
      <w:r>
        <w:t>8.  audience</w:t>
      </w:r>
    </w:p>
    <w:p w:rsidR="006209AB" w:rsidRDefault="006209AB">
      <w:r>
        <w:t>9.  drawing</w:t>
      </w:r>
    </w:p>
    <w:p w:rsidR="006209AB" w:rsidRDefault="006209AB">
      <w:r>
        <w:t xml:space="preserve">10. </w:t>
      </w:r>
      <w:proofErr w:type="gramStart"/>
      <w:r>
        <w:t>caution</w:t>
      </w:r>
      <w:proofErr w:type="gramEnd"/>
    </w:p>
    <w:p w:rsidR="00C34702" w:rsidRDefault="00C34702">
      <w:bookmarkStart w:id="0" w:name="_GoBack"/>
      <w:bookmarkEnd w:id="0"/>
    </w:p>
    <w:p w:rsidR="006209AB" w:rsidRDefault="006209AB">
      <w:r>
        <w:t xml:space="preserve">11. </w:t>
      </w:r>
      <w:proofErr w:type="gramStart"/>
      <w:r>
        <w:t>lawyer</w:t>
      </w:r>
      <w:proofErr w:type="gramEnd"/>
    </w:p>
    <w:p w:rsidR="006209AB" w:rsidRDefault="006209AB">
      <w:r>
        <w:t>12. recall</w:t>
      </w:r>
    </w:p>
    <w:p w:rsidR="006209AB" w:rsidRDefault="006209AB">
      <w:r>
        <w:t>13. astronaut</w:t>
      </w:r>
    </w:p>
    <w:p w:rsidR="006209AB" w:rsidRDefault="006209AB">
      <w:r>
        <w:t>14. office</w:t>
      </w:r>
    </w:p>
    <w:p w:rsidR="006209AB" w:rsidRDefault="006209AB">
      <w:r>
        <w:t>15. scald</w:t>
      </w:r>
    </w:p>
    <w:p w:rsidR="006209AB" w:rsidRDefault="006209AB">
      <w:r>
        <w:t>16. automobile</w:t>
      </w:r>
    </w:p>
    <w:p w:rsidR="006209AB" w:rsidRDefault="006209AB">
      <w:r>
        <w:t>17. drawn</w:t>
      </w:r>
    </w:p>
    <w:p w:rsidR="006209AB" w:rsidRDefault="006209AB">
      <w:r>
        <w:t>18. broth</w:t>
      </w:r>
    </w:p>
    <w:p w:rsidR="006209AB" w:rsidRDefault="006209AB">
      <w:r>
        <w:t>19. awful</w:t>
      </w:r>
    </w:p>
    <w:p w:rsidR="006209AB" w:rsidRDefault="006209AB">
      <w:r>
        <w:t>20. flaw</w:t>
      </w:r>
    </w:p>
    <w:p w:rsidR="006209AB" w:rsidRDefault="006209AB"/>
    <w:sectPr w:rsidR="00620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AB"/>
    <w:rsid w:val="006209AB"/>
    <w:rsid w:val="006E4837"/>
    <w:rsid w:val="00C3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Westampton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Kish</dc:creator>
  <cp:lastModifiedBy>Kathleen Kish</cp:lastModifiedBy>
  <cp:revision>2</cp:revision>
  <dcterms:created xsi:type="dcterms:W3CDTF">2015-09-30T17:50:00Z</dcterms:created>
  <dcterms:modified xsi:type="dcterms:W3CDTF">2015-09-30T17:54:00Z</dcterms:modified>
</cp:coreProperties>
</file>